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47F" w:rsidRDefault="006E147F" w:rsidP="006E147F">
      <w:pPr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193F17" w:rsidRPr="002765EB" w:rsidRDefault="00193F17" w:rsidP="00193F1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765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ЗАЯВКА</w:t>
      </w:r>
    </w:p>
    <w:p w:rsidR="00193F17" w:rsidRPr="002765EB" w:rsidRDefault="00193F17" w:rsidP="00193F1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765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на участие в </w:t>
      </w:r>
      <w:r w:rsidR="0075556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Pr="002765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этапе Всероссийской олимпиады профессионального</w:t>
      </w:r>
    </w:p>
    <w:p w:rsidR="00193F17" w:rsidRPr="002765EB" w:rsidRDefault="00193F17" w:rsidP="00193F1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765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мастерства обучающихся по специальностям среднего профессионального образования</w:t>
      </w:r>
    </w:p>
    <w:p w:rsidR="00193F17" w:rsidRPr="002765EB" w:rsidRDefault="00755563" w:rsidP="00193F1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2019</w:t>
      </w:r>
      <w:r w:rsidR="00193F17" w:rsidRPr="002765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году</w:t>
      </w:r>
    </w:p>
    <w:p w:rsidR="00855886" w:rsidRDefault="00193F17" w:rsidP="00193F17">
      <w:pPr>
        <w:spacing w:after="0" w:line="240" w:lineRule="auto"/>
        <w:ind w:left="40"/>
        <w:rPr>
          <w:rFonts w:ascii="Times New Roman" w:eastAsia="Microsoft Sans Serif" w:hAnsi="Times New Roman" w:cs="Times New Roman"/>
          <w:i/>
          <w:sz w:val="28"/>
          <w:szCs w:val="28"/>
          <w:u w:val="single"/>
          <w:lang w:eastAsia="ru-RU"/>
        </w:rPr>
      </w:pPr>
      <w:r w:rsidRPr="00193F17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Укрупненная группа специальностей СПО</w:t>
      </w:r>
      <w:r w:rsidR="000C3BB1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</w:t>
      </w:r>
      <w:r w:rsidR="00CA73ED" w:rsidRPr="002765EB">
        <w:rPr>
          <w:rFonts w:ascii="Times New Roman" w:eastAsia="Microsoft Sans Serif" w:hAnsi="Times New Roman" w:cs="Times New Roman"/>
          <w:b/>
          <w:i/>
          <w:sz w:val="28"/>
          <w:szCs w:val="28"/>
          <w:u w:val="single"/>
          <w:lang w:eastAsia="ru-RU"/>
        </w:rPr>
        <w:t>08.00.00 Техника и технологии строительства</w:t>
      </w:r>
    </w:p>
    <w:p w:rsidR="00CA73ED" w:rsidRPr="00CA73ED" w:rsidRDefault="00CA73ED" w:rsidP="00CA7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A73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08.02.01 Строительство и эксплуатация зданий и сооружений</w:t>
      </w:r>
    </w:p>
    <w:p w:rsidR="00CA73ED" w:rsidRPr="00CA73ED" w:rsidRDefault="00CA73ED" w:rsidP="00CA7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A73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08.02.02 Строительство и эксплуатация инженерных сооружений</w:t>
      </w:r>
    </w:p>
    <w:p w:rsidR="00CA73ED" w:rsidRPr="00193F17" w:rsidRDefault="00CA73ED" w:rsidP="00CA73ED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253"/>
        <w:gridCol w:w="5811"/>
        <w:gridCol w:w="4111"/>
      </w:tblGrid>
      <w:tr w:rsidR="00855886" w:rsidRPr="00193F17" w:rsidTr="000C3BB1">
        <w:tc>
          <w:tcPr>
            <w:tcW w:w="709" w:type="dxa"/>
            <w:vAlign w:val="center"/>
          </w:tcPr>
          <w:p w:rsidR="00855886" w:rsidRPr="00193F17" w:rsidRDefault="00855886" w:rsidP="00193F1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855886" w:rsidRPr="00193F17" w:rsidRDefault="00855886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53" w:type="dxa"/>
            <w:vAlign w:val="center"/>
          </w:tcPr>
          <w:p w:rsidR="00855886" w:rsidRPr="00193F17" w:rsidRDefault="00855886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855886" w:rsidRPr="00193F17" w:rsidRDefault="00855886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5811" w:type="dxa"/>
            <w:vAlign w:val="center"/>
          </w:tcPr>
          <w:p w:rsidR="00855886" w:rsidRPr="00193F17" w:rsidRDefault="00855886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Наименование специальности СПО, курс обучения, </w:t>
            </w: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образовательной организации (в соответствии с Уставом), </w:t>
            </w:r>
            <w:r w:rsidRPr="00193F17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субъект Российской Федерации</w:t>
            </w:r>
          </w:p>
        </w:tc>
        <w:tc>
          <w:tcPr>
            <w:tcW w:w="4111" w:type="dxa"/>
            <w:vAlign w:val="center"/>
          </w:tcPr>
          <w:p w:rsidR="00855886" w:rsidRPr="00193F17" w:rsidRDefault="00855886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855886" w:rsidRPr="00193F17" w:rsidRDefault="00855886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сопровождающего</w:t>
            </w:r>
          </w:p>
        </w:tc>
      </w:tr>
      <w:tr w:rsidR="00855886" w:rsidRPr="00193F17" w:rsidTr="000C3BB1">
        <w:tc>
          <w:tcPr>
            <w:tcW w:w="709" w:type="dxa"/>
            <w:vAlign w:val="center"/>
          </w:tcPr>
          <w:p w:rsidR="00855886" w:rsidRPr="00193F17" w:rsidRDefault="00855886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vAlign w:val="center"/>
          </w:tcPr>
          <w:p w:rsidR="00855886" w:rsidRPr="00193F17" w:rsidRDefault="00855886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:rsidR="00855886" w:rsidRPr="00193F17" w:rsidRDefault="00855886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vAlign w:val="center"/>
          </w:tcPr>
          <w:p w:rsidR="00855886" w:rsidRPr="00193F17" w:rsidRDefault="00855886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55886" w:rsidRPr="00193F17" w:rsidTr="000C3BB1">
        <w:tc>
          <w:tcPr>
            <w:tcW w:w="709" w:type="dxa"/>
            <w:vAlign w:val="center"/>
          </w:tcPr>
          <w:p w:rsidR="00855886" w:rsidRPr="00193F17" w:rsidRDefault="00855886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855886" w:rsidRPr="00193F17" w:rsidRDefault="00855886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855886" w:rsidRPr="00193F17" w:rsidRDefault="00855886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855886" w:rsidRPr="00193F17" w:rsidRDefault="00855886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93F17" w:rsidRPr="00193F17" w:rsidRDefault="00193F17" w:rsidP="00193F1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p w:rsidR="00193F17" w:rsidRPr="00193F17" w:rsidRDefault="00193F17" w:rsidP="00193F1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054" w:type="dxa"/>
        <w:tblInd w:w="80" w:type="dxa"/>
        <w:tblLayout w:type="fixed"/>
        <w:tblLook w:val="00A0" w:firstRow="1" w:lastRow="0" w:firstColumn="1" w:lastColumn="0" w:noHBand="0" w:noVBand="0"/>
      </w:tblPr>
      <w:tblGrid>
        <w:gridCol w:w="9809"/>
        <w:gridCol w:w="1276"/>
        <w:gridCol w:w="3969"/>
      </w:tblGrid>
      <w:tr w:rsidR="00193F17" w:rsidRPr="00193F17" w:rsidTr="00B67A1C">
        <w:tc>
          <w:tcPr>
            <w:tcW w:w="9809" w:type="dxa"/>
          </w:tcPr>
          <w:p w:rsidR="00755563" w:rsidRDefault="00755563" w:rsidP="00755563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3F17" w:rsidRPr="00193F17" w:rsidRDefault="00193F17" w:rsidP="00755563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93F17" w:rsidRPr="00193F17" w:rsidRDefault="00193F17" w:rsidP="00193F17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</w:p>
          <w:p w:rsidR="00193F17" w:rsidRPr="00193F17" w:rsidRDefault="00193F17" w:rsidP="00193F17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_______</w:t>
            </w:r>
          </w:p>
          <w:p w:rsidR="00193F17" w:rsidRPr="00193F17" w:rsidRDefault="00193F17" w:rsidP="00193F17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969" w:type="dxa"/>
          </w:tcPr>
          <w:p w:rsidR="00193F17" w:rsidRPr="00193F17" w:rsidRDefault="00193F17" w:rsidP="00193F17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</w:p>
          <w:p w:rsidR="00193F17" w:rsidRPr="00193F17" w:rsidRDefault="00193F17" w:rsidP="00193F17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193F17" w:rsidRPr="00193F17" w:rsidRDefault="00193F17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фамилия, инициалы</w:t>
            </w:r>
          </w:p>
        </w:tc>
      </w:tr>
      <w:tr w:rsidR="00193F17" w:rsidRPr="00193F17" w:rsidTr="00B67A1C">
        <w:tc>
          <w:tcPr>
            <w:tcW w:w="9809" w:type="dxa"/>
          </w:tcPr>
          <w:p w:rsidR="00193F17" w:rsidRPr="00193F17" w:rsidRDefault="00193F17" w:rsidP="00193F17">
            <w:pPr>
              <w:spacing w:after="0" w:line="240" w:lineRule="auto"/>
              <w:ind w:left="1621" w:right="601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93F17" w:rsidRPr="00193F17" w:rsidRDefault="00193F17" w:rsidP="00193F17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93F17" w:rsidRPr="00193F17" w:rsidRDefault="00193F17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3F17" w:rsidRPr="00193F17" w:rsidTr="00B67A1C">
        <w:tc>
          <w:tcPr>
            <w:tcW w:w="9809" w:type="dxa"/>
          </w:tcPr>
          <w:p w:rsidR="00193F17" w:rsidRPr="00193F17" w:rsidRDefault="00193F17" w:rsidP="00193F17">
            <w:pPr>
              <w:spacing w:after="0" w:line="240" w:lineRule="auto"/>
              <w:ind w:left="1621" w:right="601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93F17" w:rsidRPr="00193F17" w:rsidRDefault="00193F17" w:rsidP="00193F17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93F17" w:rsidRPr="00193F17" w:rsidRDefault="00193F17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8771A" w:rsidRDefault="000C3BB1"/>
    <w:sectPr w:rsidR="00C8771A" w:rsidSect="00193F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FF0"/>
    <w:rsid w:val="000C3BB1"/>
    <w:rsid w:val="000F1F4F"/>
    <w:rsid w:val="00193F17"/>
    <w:rsid w:val="002765EB"/>
    <w:rsid w:val="003B0AA2"/>
    <w:rsid w:val="004C2FF0"/>
    <w:rsid w:val="0060646A"/>
    <w:rsid w:val="00694FE3"/>
    <w:rsid w:val="006E147F"/>
    <w:rsid w:val="00755563"/>
    <w:rsid w:val="00847905"/>
    <w:rsid w:val="00855886"/>
    <w:rsid w:val="00CA73ED"/>
    <w:rsid w:val="00ED6B18"/>
    <w:rsid w:val="00F43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55CC"/>
  <w15:docId w15:val="{01232490-E10B-4F41-B7A9-6D1B6C41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 Анатольевна  Ночевная</dc:creator>
  <cp:lastModifiedBy>Troy</cp:lastModifiedBy>
  <cp:revision>4</cp:revision>
  <cp:lastPrinted>2019-02-28T13:28:00Z</cp:lastPrinted>
  <dcterms:created xsi:type="dcterms:W3CDTF">2019-02-28T08:06:00Z</dcterms:created>
  <dcterms:modified xsi:type="dcterms:W3CDTF">2019-02-28T18:12:00Z</dcterms:modified>
</cp:coreProperties>
</file>